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81A56" w14:textId="77777777" w:rsidR="007B7787" w:rsidRPr="007B7787" w:rsidRDefault="007B7787" w:rsidP="00775DE9">
      <w:pPr>
        <w:jc w:val="center"/>
        <w:rPr>
          <w:b/>
          <w:sz w:val="28"/>
          <w:szCs w:val="28"/>
        </w:rPr>
      </w:pPr>
      <w:r w:rsidRPr="007B7787">
        <w:rPr>
          <w:b/>
          <w:sz w:val="28"/>
          <w:szCs w:val="28"/>
        </w:rPr>
        <w:t>Authorization to Disclose Health Information</w:t>
      </w:r>
    </w:p>
    <w:p w14:paraId="7C073812" w14:textId="77777777" w:rsidR="008F006B" w:rsidRPr="00380E18" w:rsidRDefault="00E6108C" w:rsidP="008F006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Prairie Orthopaedic &amp; Plastic Surgery, PC (POPS)</w:t>
      </w:r>
    </w:p>
    <w:p w14:paraId="3BFEFADB" w14:textId="44BBB795" w:rsidR="0070714C" w:rsidRDefault="0070714C" w:rsidP="0070714C">
      <w:pPr>
        <w:ind w:left="-1080"/>
        <w:jc w:val="center"/>
        <w:rPr>
          <w:b/>
          <w:sz w:val="20"/>
          <w:szCs w:val="20"/>
        </w:rPr>
      </w:pPr>
      <w:bookmarkStart w:id="0" w:name="_GoBack"/>
      <w:bookmarkEnd w:id="0"/>
    </w:p>
    <w:p w14:paraId="3FEA8830" w14:textId="77777777" w:rsidR="008F0224" w:rsidRDefault="008F0224" w:rsidP="00DC08CE">
      <w:pPr>
        <w:ind w:left="-1080"/>
        <w:jc w:val="both"/>
        <w:rPr>
          <w:b/>
          <w:sz w:val="20"/>
          <w:szCs w:val="20"/>
        </w:rPr>
      </w:pPr>
      <w:r w:rsidRPr="008F0224">
        <w:rPr>
          <w:b/>
          <w:sz w:val="20"/>
          <w:szCs w:val="20"/>
        </w:rPr>
        <w:t>Patient:</w:t>
      </w:r>
    </w:p>
    <w:p w14:paraId="2377711B" w14:textId="77777777" w:rsidR="008D5B56" w:rsidRDefault="008D5B56" w:rsidP="00DC08CE">
      <w:pPr>
        <w:ind w:left="-1080"/>
        <w:jc w:val="both"/>
        <w:rPr>
          <w:sz w:val="20"/>
          <w:szCs w:val="20"/>
        </w:rPr>
      </w:pPr>
    </w:p>
    <w:p w14:paraId="383AE037" w14:textId="77777777" w:rsidR="008F0224" w:rsidRDefault="008F0224" w:rsidP="00DC08CE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C511B5">
        <w:rPr>
          <w:sz w:val="20"/>
          <w:szCs w:val="20"/>
        </w:rPr>
        <w:t>_______________________________</w:t>
      </w:r>
      <w:r w:rsidR="00C511B5"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14:paraId="45B87BCA" w14:textId="77777777" w:rsidR="008F0224" w:rsidRDefault="008F0224" w:rsidP="00DC08CE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Name of Patient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Birth Date/Medical Record Number</w:t>
      </w:r>
    </w:p>
    <w:p w14:paraId="5171DE1B" w14:textId="77777777" w:rsidR="008F0224" w:rsidRDefault="008F0224" w:rsidP="00DC08CE">
      <w:pPr>
        <w:ind w:left="-1080"/>
        <w:jc w:val="both"/>
        <w:rPr>
          <w:sz w:val="20"/>
          <w:szCs w:val="20"/>
        </w:rPr>
      </w:pPr>
    </w:p>
    <w:p w14:paraId="186296F7" w14:textId="77777777" w:rsidR="008F0224" w:rsidRDefault="008F0224" w:rsidP="00DC08CE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</w:p>
    <w:p w14:paraId="19463D73" w14:textId="77777777" w:rsidR="008F0224" w:rsidRDefault="008F0224" w:rsidP="00DC08CE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Street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City, State, Zip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</w:t>
      </w:r>
    </w:p>
    <w:p w14:paraId="36B035B3" w14:textId="77777777" w:rsidR="008F0224" w:rsidRDefault="008F0224" w:rsidP="00DC08CE">
      <w:pPr>
        <w:ind w:left="-1080"/>
        <w:jc w:val="both"/>
        <w:rPr>
          <w:sz w:val="20"/>
          <w:szCs w:val="20"/>
        </w:rPr>
      </w:pPr>
    </w:p>
    <w:p w14:paraId="2108F476" w14:textId="77777777" w:rsidR="008F0224" w:rsidRDefault="008F0224" w:rsidP="00DC08CE">
      <w:pPr>
        <w:ind w:left="-1080"/>
        <w:jc w:val="both"/>
        <w:rPr>
          <w:b/>
          <w:sz w:val="20"/>
          <w:szCs w:val="20"/>
        </w:rPr>
      </w:pPr>
      <w:r w:rsidRPr="008F0224">
        <w:rPr>
          <w:b/>
          <w:sz w:val="20"/>
          <w:szCs w:val="20"/>
        </w:rPr>
        <w:t>Authorizes: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Release of Protected Health Information To:</w:t>
      </w:r>
    </w:p>
    <w:p w14:paraId="6F9723F0" w14:textId="77777777" w:rsidR="008F0224" w:rsidRDefault="008F0224" w:rsidP="00DC08CE">
      <w:pPr>
        <w:ind w:left="-1080"/>
        <w:jc w:val="both"/>
        <w:rPr>
          <w:b/>
          <w:sz w:val="20"/>
          <w:szCs w:val="20"/>
        </w:rPr>
      </w:pPr>
    </w:p>
    <w:p w14:paraId="144A9C8F" w14:textId="77777777" w:rsidR="0070714C" w:rsidRDefault="0070714C" w:rsidP="0070714C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ab/>
      </w:r>
      <w:r w:rsidRPr="0070714C">
        <w:rPr>
          <w:b/>
          <w:sz w:val="20"/>
          <w:szCs w:val="20"/>
        </w:rPr>
        <w:t>Prairie Orthopaedic &amp; Plastic Surgery, PC</w:t>
      </w:r>
    </w:p>
    <w:p w14:paraId="0D64E2DC" w14:textId="77777777" w:rsidR="0070714C" w:rsidRDefault="0070714C" w:rsidP="0070714C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Name of Health Care Provider/Plan/Other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4130 Pioneer Woods Drive Suite #1</w:t>
      </w:r>
    </w:p>
    <w:p w14:paraId="725FBB48" w14:textId="77777777" w:rsidR="0070714C" w:rsidRDefault="0070714C" w:rsidP="0070714C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ab/>
        <w:t>Lincoln, NE 68506</w:t>
      </w:r>
    </w:p>
    <w:p w14:paraId="5DA09D2F" w14:textId="77777777" w:rsidR="0070714C" w:rsidRDefault="0070714C" w:rsidP="0070714C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Street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(P)402-489-</w:t>
      </w:r>
      <w:proofErr w:type="gramStart"/>
      <w:r>
        <w:rPr>
          <w:sz w:val="20"/>
          <w:szCs w:val="20"/>
        </w:rPr>
        <w:t>4700  (</w:t>
      </w:r>
      <w:proofErr w:type="gramEnd"/>
      <w:r>
        <w:rPr>
          <w:sz w:val="20"/>
          <w:szCs w:val="20"/>
        </w:rPr>
        <w:t>F)402-489-5220</w:t>
      </w:r>
    </w:p>
    <w:p w14:paraId="75BB00CB" w14:textId="77777777" w:rsidR="0070714C" w:rsidRDefault="0070714C" w:rsidP="0070714C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14:paraId="221A5B17" w14:textId="77777777" w:rsidR="0070714C" w:rsidRPr="008F0224" w:rsidRDefault="0070714C" w:rsidP="0070714C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City, State, Zip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</w:t>
      </w:r>
    </w:p>
    <w:p w14:paraId="68255832" w14:textId="77777777" w:rsidR="008F0224" w:rsidRDefault="008F0224" w:rsidP="00DC08CE">
      <w:pPr>
        <w:ind w:left="-1080"/>
        <w:jc w:val="both"/>
        <w:rPr>
          <w:sz w:val="20"/>
          <w:szCs w:val="20"/>
        </w:rPr>
      </w:pPr>
    </w:p>
    <w:p w14:paraId="7BB56401" w14:textId="77777777" w:rsidR="005E2C0B" w:rsidRDefault="005E2C0B" w:rsidP="00DC08CE">
      <w:pPr>
        <w:ind w:left="-10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Information </w:t>
      </w:r>
      <w:proofErr w:type="gramStart"/>
      <w:r>
        <w:rPr>
          <w:b/>
          <w:sz w:val="20"/>
          <w:szCs w:val="20"/>
        </w:rPr>
        <w:t>To</w:t>
      </w:r>
      <w:proofErr w:type="gramEnd"/>
      <w:r>
        <w:rPr>
          <w:b/>
          <w:sz w:val="20"/>
          <w:szCs w:val="20"/>
        </w:rPr>
        <w:t xml:space="preserve"> Be Released:</w:t>
      </w:r>
    </w:p>
    <w:p w14:paraId="78CA8581" w14:textId="77777777" w:rsidR="005E2C0B" w:rsidRDefault="005E2C0B" w:rsidP="00DC08CE">
      <w:pPr>
        <w:ind w:left="-1080"/>
        <w:jc w:val="both"/>
        <w:rPr>
          <w:b/>
          <w:sz w:val="20"/>
          <w:szCs w:val="20"/>
        </w:rPr>
      </w:pPr>
    </w:p>
    <w:p w14:paraId="0C708B8B" w14:textId="77777777" w:rsidR="005E2C0B" w:rsidRPr="00FB6809" w:rsidRDefault="005E2C0B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</w:t>
      </w:r>
      <w:r w:rsidR="00532BAE" w:rsidRPr="00FB6809">
        <w:rPr>
          <w:sz w:val="16"/>
          <w:szCs w:val="16"/>
        </w:rPr>
        <w:t>Problem List</w:t>
      </w:r>
      <w:r w:rsidR="00532BAE" w:rsidRPr="00FB6809">
        <w:rPr>
          <w:sz w:val="16"/>
          <w:szCs w:val="16"/>
        </w:rPr>
        <w:tab/>
      </w:r>
      <w:r w:rsidR="00532BAE"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="00FB6809">
        <w:rPr>
          <w:sz w:val="16"/>
          <w:szCs w:val="16"/>
        </w:rPr>
        <w:tab/>
        <w:t>_</w:t>
      </w:r>
      <w:r w:rsidRPr="00FB6809">
        <w:rPr>
          <w:sz w:val="16"/>
          <w:szCs w:val="16"/>
        </w:rPr>
        <w:t>_Surgical</w:t>
      </w:r>
      <w:r w:rsidR="00532BAE" w:rsidRPr="00FB6809">
        <w:rPr>
          <w:sz w:val="16"/>
          <w:szCs w:val="16"/>
        </w:rPr>
        <w:t>/Operative</w:t>
      </w:r>
      <w:r w:rsidRPr="00FB6809">
        <w:rPr>
          <w:sz w:val="16"/>
          <w:szCs w:val="16"/>
        </w:rPr>
        <w:t xml:space="preserve"> Reports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="00FB6809">
        <w:rPr>
          <w:sz w:val="16"/>
          <w:szCs w:val="16"/>
        </w:rPr>
        <w:tab/>
      </w:r>
      <w:r w:rsidRPr="00FB6809">
        <w:rPr>
          <w:sz w:val="16"/>
          <w:szCs w:val="16"/>
        </w:rPr>
        <w:t>__Immunizations</w:t>
      </w:r>
    </w:p>
    <w:p w14:paraId="54A619B4" w14:textId="77777777" w:rsidR="005E2C0B" w:rsidRPr="00FB6809" w:rsidRDefault="005E2C0B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</w:t>
      </w:r>
      <w:r w:rsidR="00532BAE" w:rsidRPr="00FB6809">
        <w:rPr>
          <w:sz w:val="16"/>
          <w:szCs w:val="16"/>
        </w:rPr>
        <w:t>Medication List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  <w:t>__Hospital Records including reports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  <w:t>__X-ray Reports</w:t>
      </w:r>
    </w:p>
    <w:p w14:paraId="0334EFCD" w14:textId="77777777" w:rsidR="005E2C0B" w:rsidRPr="00FB6809" w:rsidRDefault="005E2C0B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__Allergy records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  <w:t>__Laboratory Reports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  <w:t>__Prescriptions</w:t>
      </w:r>
    </w:p>
    <w:p w14:paraId="20E0440C" w14:textId="77777777" w:rsidR="005E2C0B" w:rsidRPr="00FB6809" w:rsidRDefault="005E2C0B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__Consultations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="00614A06" w:rsidRPr="00FB6809">
        <w:rPr>
          <w:sz w:val="16"/>
          <w:szCs w:val="16"/>
        </w:rPr>
        <w:t>__Physical Therapy Notes</w:t>
      </w:r>
      <w:r w:rsidR="00614A06" w:rsidRPr="00FB6809">
        <w:rPr>
          <w:sz w:val="16"/>
          <w:szCs w:val="16"/>
        </w:rPr>
        <w:tab/>
      </w:r>
      <w:r w:rsidR="00614A06" w:rsidRPr="00FB6809">
        <w:rPr>
          <w:sz w:val="16"/>
          <w:szCs w:val="16"/>
        </w:rPr>
        <w:tab/>
      </w:r>
      <w:r w:rsidR="00614A06"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>__Entire Record</w:t>
      </w:r>
    </w:p>
    <w:p w14:paraId="569F3928" w14:textId="77777777" w:rsidR="00532BAE" w:rsidRPr="00FB6809" w:rsidRDefault="00532BAE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__Office Notes</w:t>
      </w:r>
    </w:p>
    <w:p w14:paraId="3560983C" w14:textId="77777777" w:rsidR="005E2C0B" w:rsidRPr="00FB6809" w:rsidRDefault="005E2C0B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__Other (Specify):_____________________________________________________________________________</w:t>
      </w:r>
    </w:p>
    <w:p w14:paraId="55BD146E" w14:textId="77777777" w:rsidR="00AE066D" w:rsidRDefault="00AE066D" w:rsidP="00DC08CE">
      <w:pPr>
        <w:ind w:left="-1080"/>
        <w:jc w:val="both"/>
        <w:rPr>
          <w:b/>
          <w:sz w:val="16"/>
          <w:szCs w:val="16"/>
        </w:rPr>
      </w:pPr>
    </w:p>
    <w:p w14:paraId="51C5A99C" w14:textId="77777777" w:rsidR="00AE066D" w:rsidRDefault="00AE066D" w:rsidP="00DC08CE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Dates: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From____________</w:t>
      </w:r>
      <w:r>
        <w:rPr>
          <w:sz w:val="20"/>
          <w:szCs w:val="20"/>
        </w:rPr>
        <w:tab/>
        <w:t>To___________</w:t>
      </w:r>
    </w:p>
    <w:p w14:paraId="2708A3DC" w14:textId="77777777" w:rsidR="00AE066D" w:rsidRDefault="00AE066D" w:rsidP="00DC08CE">
      <w:pPr>
        <w:ind w:left="-1080"/>
        <w:jc w:val="both"/>
        <w:rPr>
          <w:sz w:val="20"/>
          <w:szCs w:val="20"/>
        </w:rPr>
      </w:pPr>
    </w:p>
    <w:p w14:paraId="1182EEC4" w14:textId="77777777" w:rsidR="00AE066D" w:rsidRDefault="00AE066D" w:rsidP="00DC08CE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Purpose For Need Of Disclosure</w:t>
      </w:r>
      <w:proofErr w:type="gramStart"/>
      <w:r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Check applicable categories)</w:t>
      </w:r>
    </w:p>
    <w:p w14:paraId="670E7F63" w14:textId="77777777" w:rsidR="00AE066D" w:rsidRDefault="00AE066D" w:rsidP="00DC08CE">
      <w:pPr>
        <w:ind w:left="-1080"/>
        <w:jc w:val="both"/>
        <w:rPr>
          <w:sz w:val="20"/>
          <w:szCs w:val="20"/>
        </w:rPr>
      </w:pPr>
    </w:p>
    <w:p w14:paraId="3239DCEC" w14:textId="77777777" w:rsidR="00AE066D" w:rsidRDefault="00AE066D" w:rsidP="00DC08CE">
      <w:pPr>
        <w:ind w:left="-1080"/>
        <w:jc w:val="both"/>
        <w:rPr>
          <w:sz w:val="16"/>
          <w:szCs w:val="16"/>
        </w:rPr>
      </w:pPr>
      <w:r>
        <w:rPr>
          <w:sz w:val="16"/>
          <w:szCs w:val="16"/>
        </w:rPr>
        <w:t>__Further Medical Care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__Legal Investigation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__Personal</w:t>
      </w:r>
    </w:p>
    <w:p w14:paraId="70DD090C" w14:textId="77777777" w:rsidR="00AE066D" w:rsidRDefault="00AE066D" w:rsidP="00DC08CE">
      <w:pPr>
        <w:ind w:left="-1080"/>
        <w:jc w:val="both"/>
        <w:rPr>
          <w:sz w:val="16"/>
          <w:szCs w:val="16"/>
        </w:rPr>
      </w:pPr>
      <w:r>
        <w:rPr>
          <w:sz w:val="16"/>
          <w:szCs w:val="16"/>
        </w:rPr>
        <w:t>__Insurance Eligibility/Benefits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__Changing Physicians</w:t>
      </w:r>
      <w:r>
        <w:rPr>
          <w:sz w:val="16"/>
          <w:szCs w:val="16"/>
        </w:rPr>
        <w:tab/>
      </w:r>
    </w:p>
    <w:p w14:paraId="6AB0FDDA" w14:textId="77777777" w:rsidR="00AE066D" w:rsidRDefault="00AE066D" w:rsidP="00DC08CE">
      <w:pPr>
        <w:ind w:left="-1080"/>
        <w:jc w:val="both"/>
        <w:rPr>
          <w:sz w:val="16"/>
          <w:szCs w:val="16"/>
        </w:rPr>
      </w:pPr>
      <w:r>
        <w:rPr>
          <w:sz w:val="16"/>
          <w:szCs w:val="16"/>
        </w:rPr>
        <w:t>__Other (Specify):_____________________________________________________________________________</w:t>
      </w:r>
    </w:p>
    <w:p w14:paraId="23079500" w14:textId="77777777" w:rsidR="00614A06" w:rsidRDefault="00614A06" w:rsidP="00DC08CE">
      <w:pPr>
        <w:ind w:left="-1080"/>
        <w:jc w:val="both"/>
        <w:rPr>
          <w:sz w:val="16"/>
          <w:szCs w:val="16"/>
        </w:rPr>
      </w:pPr>
    </w:p>
    <w:p w14:paraId="74EBDDB0" w14:textId="77777777" w:rsidR="00EC60AE" w:rsidRDefault="00EC60AE" w:rsidP="00DC08CE">
      <w:pPr>
        <w:ind w:left="-1080"/>
        <w:jc w:val="both"/>
        <w:rPr>
          <w:sz w:val="16"/>
          <w:szCs w:val="16"/>
        </w:rPr>
      </w:pPr>
      <w:r>
        <w:rPr>
          <w:sz w:val="16"/>
          <w:szCs w:val="16"/>
        </w:rPr>
        <w:t>I understand that information in my health record may include information relating to sexually transmitted disease, acquired immunodeficiency syndrome (AIDS), or human immunodeficiency virus (HIV).  It may also include information</w:t>
      </w:r>
      <w:r w:rsidR="00DD0A95">
        <w:rPr>
          <w:sz w:val="16"/>
          <w:szCs w:val="16"/>
        </w:rPr>
        <w:t xml:space="preserve"> </w:t>
      </w:r>
      <w:r>
        <w:rPr>
          <w:sz w:val="16"/>
          <w:szCs w:val="16"/>
        </w:rPr>
        <w:t>about behavioral or mental health services, and treatment for alcohol and drug abuse.</w:t>
      </w:r>
    </w:p>
    <w:p w14:paraId="17A4AE16" w14:textId="77777777" w:rsidR="00EC60AE" w:rsidRDefault="00EC60AE" w:rsidP="00DC08CE">
      <w:pPr>
        <w:ind w:left="-1080"/>
        <w:jc w:val="both"/>
        <w:rPr>
          <w:sz w:val="16"/>
          <w:szCs w:val="16"/>
        </w:rPr>
      </w:pPr>
    </w:p>
    <w:p w14:paraId="23B7534B" w14:textId="77777777" w:rsidR="00532BAE" w:rsidRDefault="00532BAE" w:rsidP="00DC08CE">
      <w:pPr>
        <w:ind w:left="-10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Your Rights </w:t>
      </w:r>
      <w:proofErr w:type="gramStart"/>
      <w:r>
        <w:rPr>
          <w:b/>
          <w:sz w:val="20"/>
          <w:szCs w:val="20"/>
        </w:rPr>
        <w:t>With</w:t>
      </w:r>
      <w:proofErr w:type="gramEnd"/>
      <w:r>
        <w:rPr>
          <w:b/>
          <w:sz w:val="20"/>
          <w:szCs w:val="20"/>
        </w:rPr>
        <w:t xml:space="preserve"> Respect To This Authorization:</w:t>
      </w:r>
    </w:p>
    <w:p w14:paraId="4B031ACB" w14:textId="77777777" w:rsidR="00532BAE" w:rsidRDefault="00532BAE" w:rsidP="00DC08CE">
      <w:pPr>
        <w:ind w:left="-1080"/>
        <w:jc w:val="both"/>
        <w:rPr>
          <w:b/>
          <w:sz w:val="20"/>
          <w:szCs w:val="20"/>
        </w:rPr>
      </w:pPr>
    </w:p>
    <w:p w14:paraId="5127C093" w14:textId="77777777" w:rsidR="00880973" w:rsidRDefault="00532BAE" w:rsidP="00DC08CE">
      <w:pPr>
        <w:ind w:left="-108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Right to Inspect or Copy the Health Information to be Used or Disclosed: </w:t>
      </w:r>
      <w:r w:rsidRPr="00532BAE">
        <w:rPr>
          <w:sz w:val="16"/>
          <w:szCs w:val="16"/>
        </w:rPr>
        <w:t>I understand that I have the right to inspect or copy the health information I have authorized to be used or disclosed by this authorization form</w:t>
      </w:r>
      <w:r>
        <w:rPr>
          <w:sz w:val="16"/>
          <w:szCs w:val="16"/>
        </w:rPr>
        <w:t xml:space="preserve"> as provided in CFR 164.524</w:t>
      </w:r>
      <w:r w:rsidRPr="00532BAE">
        <w:rPr>
          <w:sz w:val="16"/>
          <w:szCs w:val="16"/>
        </w:rPr>
        <w:t xml:space="preserve">.  I may arrange to inspect my health information or </w:t>
      </w:r>
      <w:r w:rsidR="00E6108C">
        <w:rPr>
          <w:sz w:val="16"/>
          <w:szCs w:val="16"/>
        </w:rPr>
        <w:t>obtain copies by contacting POPS</w:t>
      </w:r>
      <w:r w:rsidRPr="00532BAE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14:paraId="7D13B7A4" w14:textId="77777777" w:rsidR="00880973" w:rsidRDefault="00880973" w:rsidP="00DC08CE">
      <w:pPr>
        <w:ind w:left="-1080"/>
        <w:jc w:val="both"/>
        <w:rPr>
          <w:b/>
          <w:sz w:val="16"/>
          <w:szCs w:val="16"/>
        </w:rPr>
      </w:pPr>
    </w:p>
    <w:p w14:paraId="78791286" w14:textId="77777777" w:rsidR="00880973" w:rsidRDefault="00532BAE" w:rsidP="00DC08CE">
      <w:pPr>
        <w:ind w:left="-108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Right to Receive Copy of this Authorization: </w:t>
      </w:r>
      <w:r>
        <w:rPr>
          <w:sz w:val="16"/>
          <w:szCs w:val="16"/>
        </w:rPr>
        <w:t xml:space="preserve">I understand that if I agree to sign this authorization, which </w:t>
      </w:r>
      <w:r w:rsidR="00880973">
        <w:rPr>
          <w:sz w:val="16"/>
          <w:szCs w:val="16"/>
        </w:rPr>
        <w:t xml:space="preserve">I am not required to do, I am entitled to a signed copy. </w:t>
      </w:r>
    </w:p>
    <w:p w14:paraId="57C899F0" w14:textId="77777777" w:rsidR="00880973" w:rsidRDefault="00880973" w:rsidP="00DC08CE">
      <w:pPr>
        <w:ind w:left="-1080"/>
        <w:jc w:val="both"/>
        <w:rPr>
          <w:b/>
          <w:sz w:val="16"/>
          <w:szCs w:val="16"/>
        </w:rPr>
      </w:pPr>
    </w:p>
    <w:p w14:paraId="45C65E62" w14:textId="77777777" w:rsidR="00880973" w:rsidRDefault="00880973" w:rsidP="00DC08CE">
      <w:pPr>
        <w:ind w:left="-108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Right to Refuse to Sign This Authorization: </w:t>
      </w:r>
      <w:r>
        <w:rPr>
          <w:sz w:val="16"/>
          <w:szCs w:val="16"/>
        </w:rPr>
        <w:t>I understand that I am under no obligation to sign this form and I need not sign this form in o</w:t>
      </w:r>
      <w:r w:rsidR="00E6108C">
        <w:rPr>
          <w:sz w:val="16"/>
          <w:szCs w:val="16"/>
        </w:rPr>
        <w:t>rder to assure treatment at POPS</w:t>
      </w:r>
      <w:r>
        <w:rPr>
          <w:sz w:val="16"/>
          <w:szCs w:val="16"/>
        </w:rPr>
        <w:t>.</w:t>
      </w:r>
    </w:p>
    <w:p w14:paraId="661FB967" w14:textId="77777777" w:rsidR="00880973" w:rsidRDefault="00880973" w:rsidP="00DC08CE">
      <w:pPr>
        <w:ind w:left="-1080"/>
        <w:jc w:val="both"/>
        <w:rPr>
          <w:sz w:val="16"/>
          <w:szCs w:val="16"/>
        </w:rPr>
      </w:pPr>
    </w:p>
    <w:p w14:paraId="6A18A285" w14:textId="77777777" w:rsidR="00532BAE" w:rsidRDefault="00C7030A" w:rsidP="00DC08CE">
      <w:pPr>
        <w:ind w:left="-108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Right to Withdraw This Authorization: </w:t>
      </w:r>
      <w:r>
        <w:rPr>
          <w:sz w:val="16"/>
          <w:szCs w:val="16"/>
        </w:rPr>
        <w:t>I understand I have the right to revoke this authorization at any time</w:t>
      </w:r>
      <w:r w:rsidR="00283A53">
        <w:rPr>
          <w:sz w:val="16"/>
          <w:szCs w:val="16"/>
        </w:rPr>
        <w:t xml:space="preserve"> and th</w:t>
      </w:r>
      <w:r w:rsidR="00E6108C">
        <w:rPr>
          <w:sz w:val="16"/>
          <w:szCs w:val="16"/>
        </w:rPr>
        <w:t xml:space="preserve">at written notification to POPS </w:t>
      </w:r>
      <w:r w:rsidR="00283A53">
        <w:rPr>
          <w:sz w:val="16"/>
          <w:szCs w:val="16"/>
        </w:rPr>
        <w:t>is required to do so.  I am aware that my withdrawal will not be effective as to uses and/or disclosure of</w:t>
      </w:r>
      <w:r w:rsidR="00E6108C">
        <w:rPr>
          <w:sz w:val="16"/>
          <w:szCs w:val="16"/>
        </w:rPr>
        <w:t xml:space="preserve"> my health information that POPS</w:t>
      </w:r>
      <w:r w:rsidR="00283A53">
        <w:rPr>
          <w:sz w:val="16"/>
          <w:szCs w:val="16"/>
        </w:rPr>
        <w:t xml:space="preserve"> has already made in reference to this authorization.  I understand the revocation will not apply to my insurance company when the law provides my insurer with the right to contest a claim under my policy. </w:t>
      </w:r>
    </w:p>
    <w:p w14:paraId="4E1FBD0E" w14:textId="77777777" w:rsidR="00283A53" w:rsidRDefault="00283A53" w:rsidP="00DC08CE">
      <w:pPr>
        <w:ind w:left="-1080"/>
        <w:jc w:val="both"/>
        <w:rPr>
          <w:sz w:val="16"/>
          <w:szCs w:val="16"/>
        </w:rPr>
      </w:pPr>
    </w:p>
    <w:p w14:paraId="32A49BC7" w14:textId="77777777" w:rsidR="00283A53" w:rsidRPr="00283A53" w:rsidRDefault="00283A53" w:rsidP="00DC08CE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Expiration Date: </w:t>
      </w:r>
      <w:r>
        <w:rPr>
          <w:sz w:val="20"/>
          <w:szCs w:val="20"/>
        </w:rPr>
        <w:t>Unless otherwise revoked, this authorization will expire on the following date_____________ or one (1) year from the date signed.</w:t>
      </w:r>
    </w:p>
    <w:p w14:paraId="6FF8E507" w14:textId="77777777" w:rsidR="00532BAE" w:rsidRDefault="00532BAE" w:rsidP="00DC08CE">
      <w:pPr>
        <w:ind w:left="-1080"/>
        <w:jc w:val="both"/>
        <w:rPr>
          <w:sz w:val="16"/>
          <w:szCs w:val="16"/>
        </w:rPr>
      </w:pPr>
    </w:p>
    <w:p w14:paraId="3A771F2D" w14:textId="77777777" w:rsidR="00614A06" w:rsidRDefault="0082708F" w:rsidP="00DC08CE">
      <w:pPr>
        <w:ind w:left="-1080"/>
        <w:jc w:val="both"/>
        <w:rPr>
          <w:sz w:val="16"/>
          <w:szCs w:val="16"/>
        </w:rPr>
      </w:pPr>
      <w:r>
        <w:rPr>
          <w:sz w:val="16"/>
          <w:szCs w:val="16"/>
        </w:rPr>
        <w:t>I understand any disclosure of information carries with it the potential for unauthorized re-disclosure and the information may not be protected by federal confidentiality rules.  If I have questions about disclosure of my health inf</w:t>
      </w:r>
      <w:r w:rsidR="00E6108C">
        <w:rPr>
          <w:sz w:val="16"/>
          <w:szCs w:val="16"/>
        </w:rPr>
        <w:t>ormation, I can contact the POPS</w:t>
      </w:r>
      <w:r>
        <w:rPr>
          <w:sz w:val="16"/>
          <w:szCs w:val="16"/>
        </w:rPr>
        <w:t xml:space="preserve"> Privacy Officer at 402-489-4700</w:t>
      </w:r>
      <w:r w:rsidR="00614A06">
        <w:rPr>
          <w:sz w:val="16"/>
          <w:szCs w:val="16"/>
        </w:rPr>
        <w:t>.</w:t>
      </w:r>
    </w:p>
    <w:p w14:paraId="06F3CEE7" w14:textId="77777777" w:rsidR="008366E8" w:rsidRDefault="008366E8" w:rsidP="00DC08CE">
      <w:pPr>
        <w:ind w:left="-1080"/>
        <w:jc w:val="both"/>
        <w:rPr>
          <w:sz w:val="16"/>
          <w:szCs w:val="16"/>
        </w:rPr>
      </w:pPr>
    </w:p>
    <w:p w14:paraId="52552751" w14:textId="77777777" w:rsidR="008366E8" w:rsidRDefault="008366E8" w:rsidP="00DC08CE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of Patient or Legal </w:t>
      </w:r>
      <w:proofErr w:type="gramStart"/>
      <w:r>
        <w:rPr>
          <w:b/>
          <w:sz w:val="20"/>
          <w:szCs w:val="20"/>
        </w:rPr>
        <w:t>Representative: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Date:</w:t>
      </w:r>
      <w:r>
        <w:rPr>
          <w:sz w:val="20"/>
          <w:szCs w:val="20"/>
        </w:rPr>
        <w:t>______________</w:t>
      </w:r>
    </w:p>
    <w:p w14:paraId="27D23F7F" w14:textId="77777777" w:rsidR="008366E8" w:rsidRDefault="008366E8" w:rsidP="00DC08CE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(If signed by other than patient, state relationship and authority to do so.)</w:t>
      </w:r>
    </w:p>
    <w:p w14:paraId="47DAA249" w14:textId="77777777" w:rsidR="00215CD0" w:rsidRDefault="00215CD0" w:rsidP="00DC08CE">
      <w:pPr>
        <w:ind w:left="-1080"/>
        <w:jc w:val="both"/>
        <w:rPr>
          <w:sz w:val="20"/>
          <w:szCs w:val="20"/>
        </w:rPr>
      </w:pPr>
    </w:p>
    <w:p w14:paraId="2990985F" w14:textId="77777777" w:rsidR="00546FBB" w:rsidRPr="00546FBB" w:rsidRDefault="00546FBB" w:rsidP="00DC08CE">
      <w:pPr>
        <w:ind w:left="-108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Witness: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</w:t>
      </w:r>
    </w:p>
    <w:sectPr w:rsidR="00546FBB" w:rsidRPr="00546FBB" w:rsidSect="006011C2">
      <w:pgSz w:w="12240" w:h="15840"/>
      <w:pgMar w:top="360" w:right="108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451A"/>
    <w:multiLevelType w:val="hybridMultilevel"/>
    <w:tmpl w:val="69C29A52"/>
    <w:lvl w:ilvl="0" w:tplc="3E245B84">
      <w:start w:val="1"/>
      <w:numFmt w:val="bullet"/>
      <w:lvlText w:val="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5C61A66"/>
    <w:multiLevelType w:val="hybridMultilevel"/>
    <w:tmpl w:val="D23E390C"/>
    <w:lvl w:ilvl="0" w:tplc="3E245B8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15EC"/>
    <w:multiLevelType w:val="hybridMultilevel"/>
    <w:tmpl w:val="714CCE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96DF0"/>
    <w:multiLevelType w:val="hybridMultilevel"/>
    <w:tmpl w:val="F850E1A8"/>
    <w:lvl w:ilvl="0" w:tplc="5CDE0FDE">
      <w:start w:val="1"/>
      <w:numFmt w:val="decimal"/>
      <w:lvlText w:val="%1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E9"/>
    <w:rsid w:val="00007F65"/>
    <w:rsid w:val="00076DD0"/>
    <w:rsid w:val="000A6A58"/>
    <w:rsid w:val="00143377"/>
    <w:rsid w:val="00154F25"/>
    <w:rsid w:val="00215CD0"/>
    <w:rsid w:val="00283A53"/>
    <w:rsid w:val="00313797"/>
    <w:rsid w:val="003245F7"/>
    <w:rsid w:val="00380E18"/>
    <w:rsid w:val="003C5B83"/>
    <w:rsid w:val="00446C2C"/>
    <w:rsid w:val="00485C78"/>
    <w:rsid w:val="00514952"/>
    <w:rsid w:val="00532BAE"/>
    <w:rsid w:val="00546FBB"/>
    <w:rsid w:val="005C26FE"/>
    <w:rsid w:val="005D248B"/>
    <w:rsid w:val="005E2C0B"/>
    <w:rsid w:val="006011C2"/>
    <w:rsid w:val="00614A06"/>
    <w:rsid w:val="00655D49"/>
    <w:rsid w:val="00656578"/>
    <w:rsid w:val="006E70F9"/>
    <w:rsid w:val="006F61B7"/>
    <w:rsid w:val="0070714C"/>
    <w:rsid w:val="00760A27"/>
    <w:rsid w:val="00775DE9"/>
    <w:rsid w:val="00782FE0"/>
    <w:rsid w:val="0079694A"/>
    <w:rsid w:val="007978B7"/>
    <w:rsid w:val="007A6B4A"/>
    <w:rsid w:val="007B7787"/>
    <w:rsid w:val="007C060D"/>
    <w:rsid w:val="007D3DC2"/>
    <w:rsid w:val="00816779"/>
    <w:rsid w:val="0082708F"/>
    <w:rsid w:val="008366E8"/>
    <w:rsid w:val="00880973"/>
    <w:rsid w:val="008A6BA3"/>
    <w:rsid w:val="008B5A10"/>
    <w:rsid w:val="008D5B56"/>
    <w:rsid w:val="008F006B"/>
    <w:rsid w:val="008F0224"/>
    <w:rsid w:val="00960457"/>
    <w:rsid w:val="009E1440"/>
    <w:rsid w:val="00A23310"/>
    <w:rsid w:val="00A47140"/>
    <w:rsid w:val="00AA3FCE"/>
    <w:rsid w:val="00AC0718"/>
    <w:rsid w:val="00AE066D"/>
    <w:rsid w:val="00AF6B35"/>
    <w:rsid w:val="00B831FC"/>
    <w:rsid w:val="00BD368B"/>
    <w:rsid w:val="00C511B5"/>
    <w:rsid w:val="00C7030A"/>
    <w:rsid w:val="00D43D0E"/>
    <w:rsid w:val="00D8221E"/>
    <w:rsid w:val="00DC0050"/>
    <w:rsid w:val="00DC08CE"/>
    <w:rsid w:val="00DD0A95"/>
    <w:rsid w:val="00E437D5"/>
    <w:rsid w:val="00E6108C"/>
    <w:rsid w:val="00E8268D"/>
    <w:rsid w:val="00EC60AE"/>
    <w:rsid w:val="00F71C73"/>
    <w:rsid w:val="00FB6809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F569A"/>
  <w15:docId w15:val="{31AC1342-A029-4C99-A3C6-E69D283E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C0718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6B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84AC-31A4-41BD-A1F8-ACC9D0CA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Orthopaedic &amp; Sports Medicine Associates, P</vt:lpstr>
    </vt:vector>
  </TitlesOfParts>
  <Company>eframe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Orthopaedic &amp; Sports Medicine Associates, P</dc:title>
  <dc:subject/>
  <dc:creator>Katie Bingham</dc:creator>
  <cp:keywords/>
  <dc:description/>
  <cp:lastModifiedBy>Prairie Ortho</cp:lastModifiedBy>
  <cp:revision>3</cp:revision>
  <cp:lastPrinted>2010-08-10T17:29:00Z</cp:lastPrinted>
  <dcterms:created xsi:type="dcterms:W3CDTF">2016-01-26T22:08:00Z</dcterms:created>
  <dcterms:modified xsi:type="dcterms:W3CDTF">2019-10-01T16:41:00Z</dcterms:modified>
</cp:coreProperties>
</file>